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54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Obec Hodonice</w:t>
      </w: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Hodonice 18</w:t>
      </w: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391 65 Bechyně</w:t>
      </w: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JMENOVÁNÍ</w:t>
      </w:r>
    </w:p>
    <w:p w:rsidR="00D624B8" w:rsidRDefault="00D624B8" w:rsidP="00D624B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zapisovatele okrskové volební komise</w:t>
      </w:r>
    </w:p>
    <w:p w:rsidR="00D624B8" w:rsidRDefault="00D624B8" w:rsidP="00D624B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pro volby PREZIDENTA ČESKÉ RUPUBLIKY</w:t>
      </w:r>
    </w:p>
    <w:p w:rsidR="00D624B8" w:rsidRDefault="00D624B8" w:rsidP="00D624B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624B8" w:rsidRDefault="00D624B8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konané ve dnech 13. a 14. ledna 2023 – I. kolo, případně ve dnech 27. a 28. ledna 2023 – II. kolo.</w:t>
      </w:r>
    </w:p>
    <w:p w:rsidR="00D624B8" w:rsidRDefault="00D624B8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souladu s § 14 odst. 1 písm. e) a § 19 zákona č. 275/2012 Sb., 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o volbě prezidenta republiky a o změně některých zákonů, ve znění pozdějších předpisů,</w:t>
      </w:r>
    </w:p>
    <w:p w:rsidR="00D624B8" w:rsidRDefault="00D624B8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24B8" w:rsidRDefault="00D624B8" w:rsidP="00D624B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 m e n u j i</w:t>
      </w:r>
    </w:p>
    <w:p w:rsidR="00FD3CB5" w:rsidRDefault="00FD3CB5" w:rsidP="00D624B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D624B8" w:rsidRDefault="00D624B8" w:rsidP="00D624B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D624B8" w:rsidRDefault="00D624B8" w:rsidP="00D624B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D624B8" w:rsidRDefault="00D624B8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paní </w:t>
      </w:r>
      <w:r w:rsidRPr="00AE0FCC">
        <w:rPr>
          <w:rFonts w:ascii="Courier New" w:hAnsi="Courier New" w:cs="Courier New"/>
          <w:b/>
          <w:sz w:val="24"/>
          <w:szCs w:val="24"/>
        </w:rPr>
        <w:t>Marii Reifovou</w:t>
      </w:r>
      <w:r>
        <w:rPr>
          <w:rFonts w:ascii="Courier New" w:hAnsi="Courier New" w:cs="Courier New"/>
          <w:sz w:val="24"/>
          <w:szCs w:val="24"/>
        </w:rPr>
        <w:t xml:space="preserve"> jako zapisovatelku okrskové volební komise pro volby </w:t>
      </w:r>
      <w:r w:rsidR="00FD3CB5">
        <w:rPr>
          <w:rFonts w:ascii="Courier New" w:hAnsi="Courier New" w:cs="Courier New"/>
          <w:sz w:val="24"/>
          <w:szCs w:val="24"/>
        </w:rPr>
        <w:t>prezidenta České republiky.</w:t>
      </w:r>
    </w:p>
    <w:p w:rsidR="00FD3CB5" w:rsidRDefault="00FD3CB5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D3CB5" w:rsidRDefault="00FD3CB5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D3CB5" w:rsidRDefault="00FD3CB5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D3CB5" w:rsidRDefault="00FD3CB5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D3CB5" w:rsidRDefault="00FD3CB5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D3CB5" w:rsidRDefault="00FD3CB5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D3CB5" w:rsidRDefault="00FD3CB5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 Martina Dvořáková, v. r.</w:t>
      </w:r>
    </w:p>
    <w:p w:rsidR="00FD3CB5" w:rsidRPr="00D624B8" w:rsidRDefault="00FD3CB5" w:rsidP="00D624B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 starostka obce Hodonice</w:t>
      </w:r>
    </w:p>
    <w:p w:rsidR="00D624B8" w:rsidRPr="00D624B8" w:rsidRDefault="00D624B8">
      <w:pPr>
        <w:rPr>
          <w:rFonts w:ascii="Courier New" w:hAnsi="Courier New" w:cs="Courier New"/>
          <w:sz w:val="24"/>
          <w:szCs w:val="24"/>
        </w:rPr>
      </w:pPr>
    </w:p>
    <w:sectPr w:rsidR="00D624B8" w:rsidRPr="00D6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B8"/>
    <w:rsid w:val="004A4854"/>
    <w:rsid w:val="00AE0FCC"/>
    <w:rsid w:val="00D624B8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6F16D-8624-42BA-B41B-23260ADD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2022-11-30T16:47:00Z</cp:lastPrinted>
  <dcterms:created xsi:type="dcterms:W3CDTF">2022-11-30T16:34:00Z</dcterms:created>
  <dcterms:modified xsi:type="dcterms:W3CDTF">2022-11-30T16:49:00Z</dcterms:modified>
</cp:coreProperties>
</file>